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6567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6567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042B3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Default="00D6567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45-46</w:t>
            </w:r>
          </w:p>
          <w:p w:rsidR="009B3E24" w:rsidRDefault="00D6567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 w:rsidR="009B3E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  <w:p w:rsidR="00D65671" w:rsidRPr="000E3B99" w:rsidRDefault="00D6567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49-50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D65671">
              <w:rPr>
                <w:rFonts w:ascii="Times New Roman" w:hAnsi="Times New Roman" w:cs="Times New Roman"/>
                <w:sz w:val="22"/>
                <w:szCs w:val="22"/>
              </w:rPr>
              <w:t xml:space="preserve"> 04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  <w:p w:rsidR="009B3E24" w:rsidRDefault="00D65671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9B3E24">
              <w:rPr>
                <w:rFonts w:ascii="Times New Roman" w:hAnsi="Times New Roman" w:cs="Times New Roman"/>
                <w:sz w:val="22"/>
                <w:szCs w:val="22"/>
              </w:rPr>
              <w:t>/12/2013</w:t>
            </w:r>
          </w:p>
          <w:p w:rsidR="00D65671" w:rsidRPr="001F6927" w:rsidRDefault="00D65671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11/12/2013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B3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de Ginástica de </w:t>
            </w:r>
            <w:r w:rsidR="00D65671">
              <w:rPr>
                <w:rFonts w:ascii="Times New Roman" w:hAnsi="Times New Roman" w:cs="Times New Roman"/>
              </w:rPr>
              <w:t xml:space="preserve">Solo e de </w:t>
            </w:r>
            <w:r w:rsidR="009B3E24">
              <w:rPr>
                <w:rFonts w:ascii="Times New Roman" w:hAnsi="Times New Roman" w:cs="Times New Roman"/>
              </w:rPr>
              <w:t>Aparelhos</w:t>
            </w:r>
            <w:r w:rsidR="00D65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66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5671">
              <w:rPr>
                <w:rFonts w:ascii="Times New Roman" w:hAnsi="Times New Roman" w:cs="Times New Roman"/>
              </w:rPr>
              <w:t xml:space="preserve">colchões, </w:t>
            </w:r>
            <w:r w:rsidR="009B3E24">
              <w:rPr>
                <w:rFonts w:ascii="Times New Roman" w:hAnsi="Times New Roman" w:cs="Times New Roman"/>
              </w:rPr>
              <w:t>paralelas simétricas e assimétricas, barra fixa, trave, cavalo</w:t>
            </w:r>
            <w:proofErr w:type="gramEnd"/>
            <w:r w:rsidR="009B3E24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990D2B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6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inástica de </w:t>
            </w:r>
            <w:r w:rsidR="00D6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Solo e de </w:t>
            </w:r>
            <w:r w:rsidR="009B3E24">
              <w:rPr>
                <w:rFonts w:ascii="Times New Roman" w:hAnsi="Times New Roman" w:cs="Times New Roman"/>
                <w:b/>
                <w:sz w:val="24"/>
                <w:szCs w:val="24"/>
              </w:rPr>
              <w:t>Aparelhos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D65671" w:rsidP="009B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Rolamentos à frente e à retaguarda </w:t>
            </w:r>
            <w:proofErr w:type="spellStart"/>
            <w:r>
              <w:rPr>
                <w:rFonts w:ascii="Times New Roman" w:hAnsi="Times New Roman" w:cs="Times New Roman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encarpado</w:t>
            </w:r>
            <w:proofErr w:type="spellEnd"/>
            <w:r>
              <w:rPr>
                <w:rFonts w:ascii="Times New Roman" w:hAnsi="Times New Roman" w:cs="Times New Roman"/>
              </w:rPr>
              <w:t xml:space="preserve">, pino de braços, pino de cabeça, roda, avião, ponte, rolamento à retaguarda com passagem por apoio invertido, aranha, </w:t>
            </w:r>
            <w:r w:rsidR="009B3E24">
              <w:rPr>
                <w:rFonts w:ascii="Times New Roman" w:hAnsi="Times New Roman" w:cs="Times New Roman"/>
              </w:rPr>
              <w:t>Paralelas simétricas e assimétricas, barra fixa, trave, cavalo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42B3E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9F2D20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A44AF"/>
    <w:rsid w:val="00CB18E9"/>
    <w:rsid w:val="00CD488E"/>
    <w:rsid w:val="00CF06F1"/>
    <w:rsid w:val="00D10A08"/>
    <w:rsid w:val="00D25FE7"/>
    <w:rsid w:val="00D43FBD"/>
    <w:rsid w:val="00D65671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Helena</cp:lastModifiedBy>
  <cp:revision>4</cp:revision>
  <dcterms:created xsi:type="dcterms:W3CDTF">2014-06-03T20:40:00Z</dcterms:created>
  <dcterms:modified xsi:type="dcterms:W3CDTF">2014-06-03T21:46:00Z</dcterms:modified>
</cp:coreProperties>
</file>